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2" w:rsidRPr="009D0674" w:rsidRDefault="004B6BF1" w:rsidP="00DF5CB9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D0674">
        <w:rPr>
          <w:rFonts w:cs="B Zar" w:hint="cs"/>
          <w:sz w:val="24"/>
          <w:szCs w:val="24"/>
          <w:rtl/>
          <w:lang w:bidi="fa-IR"/>
        </w:rPr>
        <w:t>جد</w:t>
      </w:r>
      <w:r w:rsidRPr="009D0674">
        <w:rPr>
          <w:rFonts w:cs="B Zar" w:hint="cs"/>
          <w:b/>
          <w:bCs/>
          <w:sz w:val="24"/>
          <w:szCs w:val="24"/>
          <w:rtl/>
          <w:lang w:bidi="fa-IR"/>
        </w:rPr>
        <w:t xml:space="preserve">ول شاخص امتیاز دهی </w:t>
      </w:r>
      <w:r w:rsidR="00DF5CB9">
        <w:rPr>
          <w:rFonts w:cs="B Zar" w:hint="cs"/>
          <w:b/>
          <w:bCs/>
          <w:sz w:val="24"/>
          <w:szCs w:val="24"/>
          <w:rtl/>
          <w:lang w:bidi="fa-IR"/>
        </w:rPr>
        <w:t xml:space="preserve"> ماهانه عملکرد</w:t>
      </w:r>
      <w:r w:rsidR="00581682">
        <w:rPr>
          <w:rFonts w:cs="B Zar" w:hint="cs"/>
          <w:b/>
          <w:bCs/>
          <w:sz w:val="24"/>
          <w:szCs w:val="24"/>
          <w:rtl/>
          <w:lang w:bidi="fa-IR"/>
        </w:rPr>
        <w:t xml:space="preserve"> انجمن های استانی</w:t>
      </w:r>
    </w:p>
    <w:tbl>
      <w:tblPr>
        <w:tblpPr w:leftFromText="180" w:rightFromText="180" w:horzAnchor="margin" w:tblpXSpec="center" w:tblpY="491"/>
        <w:bidiVisual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788"/>
        <w:gridCol w:w="2410"/>
        <w:gridCol w:w="2410"/>
        <w:gridCol w:w="2772"/>
        <w:gridCol w:w="627"/>
      </w:tblGrid>
      <w:tr w:rsidR="000E312B" w:rsidRPr="00795F56" w:rsidTr="00CF0D53">
        <w:trPr>
          <w:trHeight w:val="345"/>
        </w:trPr>
        <w:tc>
          <w:tcPr>
            <w:tcW w:w="614" w:type="dxa"/>
          </w:tcPr>
          <w:p w:rsidR="007718BE" w:rsidRPr="00795F56" w:rsidRDefault="00581682" w:rsidP="00CC78E5">
            <w:pPr>
              <w:bidi/>
              <w:jc w:val="lowKashida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ردیف</w:t>
            </w:r>
          </w:p>
        </w:tc>
        <w:tc>
          <w:tcPr>
            <w:tcW w:w="1788" w:type="dxa"/>
          </w:tcPr>
          <w:p w:rsidR="007718BE" w:rsidRPr="00795F56" w:rsidRDefault="007718BE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شاخص</w:t>
            </w:r>
          </w:p>
        </w:tc>
        <w:tc>
          <w:tcPr>
            <w:tcW w:w="2410" w:type="dxa"/>
          </w:tcPr>
          <w:p w:rsidR="007718BE" w:rsidRPr="00795F56" w:rsidRDefault="007718BE" w:rsidP="00CC78E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7718BE" w:rsidRDefault="007718BE" w:rsidP="00CC78E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2772" w:type="dxa"/>
          </w:tcPr>
          <w:p w:rsidR="007718BE" w:rsidRDefault="007718BE" w:rsidP="00CC78E5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627" w:type="dxa"/>
          </w:tcPr>
          <w:p w:rsidR="007718BE" w:rsidRPr="007718BE" w:rsidRDefault="007718BE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718BE">
              <w:rPr>
                <w:rFonts w:asciiTheme="minorBidi" w:hAnsiTheme="minorBidi" w:hint="cs"/>
                <w:b/>
                <w:bCs/>
                <w:rtl/>
              </w:rPr>
              <w:t>جمع امتیاز</w:t>
            </w:r>
          </w:p>
        </w:tc>
      </w:tr>
      <w:tr w:rsidR="000E312B" w:rsidRPr="00795F56" w:rsidTr="00CF0D53">
        <w:trPr>
          <w:trHeight w:val="345"/>
        </w:trPr>
        <w:tc>
          <w:tcPr>
            <w:tcW w:w="614" w:type="dxa"/>
          </w:tcPr>
          <w:p w:rsidR="008D4DF7" w:rsidRPr="00795F56" w:rsidRDefault="00581682" w:rsidP="00CC78E5">
            <w:pPr>
              <w:bidi/>
              <w:jc w:val="lowKashida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="008D4DF7" w:rsidRPr="00795F56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788" w:type="dxa"/>
          </w:tcPr>
          <w:p w:rsidR="008D4DF7" w:rsidRPr="00795F56" w:rsidRDefault="008D4DF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عضوگیری</w:t>
            </w:r>
          </w:p>
        </w:tc>
        <w:tc>
          <w:tcPr>
            <w:tcW w:w="2410" w:type="dxa"/>
          </w:tcPr>
          <w:p w:rsidR="008D4DF7" w:rsidRPr="00795F56" w:rsidRDefault="00DF5CB9" w:rsidP="00CC78E5">
            <w:pPr>
              <w:bidi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تا </w:t>
            </w:r>
            <w:r w:rsidR="007718BE">
              <w:rPr>
                <w:rFonts w:asciiTheme="minorBidi" w:hAnsiTheme="minorBidi" w:hint="cs"/>
                <w:b/>
                <w:bCs/>
                <w:rtl/>
                <w:lang w:bidi="fa-IR"/>
              </w:rPr>
              <w:t>50</w:t>
            </w: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نفر</w:t>
            </w:r>
            <w:r>
              <w:rPr>
                <w:rFonts w:asciiTheme="minorBidi" w:hAnsiTheme="minorBidi" w:hint="cs"/>
                <w:rtl/>
              </w:rPr>
              <w:t xml:space="preserve"> 50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410" w:type="dxa"/>
          </w:tcPr>
          <w:p w:rsidR="008D4DF7" w:rsidRPr="00795F56" w:rsidRDefault="00DF5CB9" w:rsidP="00CC78E5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="007718BE">
              <w:rPr>
                <w:rFonts w:asciiTheme="minorBidi" w:hAnsiTheme="minorBidi" w:hint="cs"/>
                <w:b/>
                <w:bCs/>
                <w:rtl/>
                <w:lang w:bidi="fa-IR"/>
              </w:rPr>
              <w:t>100</w:t>
            </w: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نفر</w:t>
            </w:r>
            <w:r>
              <w:rPr>
                <w:rFonts w:asciiTheme="minorBidi" w:hAnsiTheme="minorBidi" w:hint="cs"/>
                <w:rtl/>
              </w:rPr>
              <w:t xml:space="preserve"> 100 امتیاز</w:t>
            </w:r>
          </w:p>
        </w:tc>
        <w:tc>
          <w:tcPr>
            <w:tcW w:w="2772" w:type="dxa"/>
          </w:tcPr>
          <w:p w:rsidR="008D4DF7" w:rsidRPr="00795F56" w:rsidRDefault="00DF5CB9" w:rsidP="00CC78E5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="007718BE">
              <w:rPr>
                <w:rFonts w:asciiTheme="minorBidi" w:hAnsiTheme="minorBidi" w:hint="cs"/>
                <w:b/>
                <w:bCs/>
                <w:rtl/>
                <w:lang w:bidi="fa-IR"/>
              </w:rPr>
              <w:t>150 نفر</w:t>
            </w:r>
            <w:r>
              <w:rPr>
                <w:rFonts w:asciiTheme="minorBidi" w:hAnsiTheme="minorBidi" w:hint="cs"/>
                <w:rtl/>
              </w:rPr>
              <w:t xml:space="preserve"> 200 امتیاز</w:t>
            </w:r>
          </w:p>
        </w:tc>
        <w:tc>
          <w:tcPr>
            <w:tcW w:w="627" w:type="dxa"/>
          </w:tcPr>
          <w:p w:rsidR="008D4DF7" w:rsidRPr="00795F56" w:rsidRDefault="008D4DF7" w:rsidP="00CC78E5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0E312B" w:rsidRPr="00795F56" w:rsidTr="00CF0D53">
        <w:trPr>
          <w:trHeight w:val="375"/>
        </w:trPr>
        <w:tc>
          <w:tcPr>
            <w:tcW w:w="614" w:type="dxa"/>
          </w:tcPr>
          <w:p w:rsidR="008D4DF7" w:rsidRPr="00795F56" w:rsidRDefault="008D4DF7" w:rsidP="00CC78E5">
            <w:pPr>
              <w:bidi/>
              <w:ind w:left="270"/>
              <w:jc w:val="lowKashida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788" w:type="dxa"/>
          </w:tcPr>
          <w:p w:rsidR="008D4DF7" w:rsidRPr="00795F56" w:rsidRDefault="008D4DF7" w:rsidP="001E56E8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ﺑﺮﮔﺰاري ﮐﺎرﮔﺎه </w:t>
            </w:r>
          </w:p>
        </w:tc>
        <w:tc>
          <w:tcPr>
            <w:tcW w:w="2410" w:type="dxa"/>
          </w:tcPr>
          <w:p w:rsidR="008D4DF7" w:rsidRPr="00795F56" w:rsidRDefault="008D4DF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1 کارگاه  </w:t>
            </w:r>
            <w:r w:rsidR="00DF5CB9" w:rsidRPr="00795F56">
              <w:rPr>
                <w:rFonts w:asciiTheme="minorBidi" w:hAnsiTheme="minorBidi"/>
                <w:rtl/>
              </w:rPr>
              <w:t>3 امتیاز</w:t>
            </w:r>
          </w:p>
        </w:tc>
        <w:tc>
          <w:tcPr>
            <w:tcW w:w="2410" w:type="dxa"/>
          </w:tcPr>
          <w:p w:rsidR="008D4DF7" w:rsidRPr="00795F56" w:rsidRDefault="008D4DF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2 کارگاه </w:t>
            </w:r>
            <w:r w:rsidR="00DF5CB9" w:rsidRPr="00795F56">
              <w:rPr>
                <w:rFonts w:asciiTheme="minorBidi" w:hAnsiTheme="minorBidi"/>
                <w:rtl/>
              </w:rPr>
              <w:t>10 امتیاز</w:t>
            </w:r>
          </w:p>
        </w:tc>
        <w:tc>
          <w:tcPr>
            <w:tcW w:w="2772" w:type="dxa"/>
          </w:tcPr>
          <w:p w:rsidR="008D4DF7" w:rsidRPr="00795F56" w:rsidRDefault="008D4DF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3  کارگاه </w:t>
            </w:r>
            <w:r w:rsidR="00DF5CB9" w:rsidRPr="00795F56">
              <w:rPr>
                <w:rFonts w:asciiTheme="minorBidi" w:hAnsiTheme="minorBidi"/>
                <w:rtl/>
              </w:rPr>
              <w:t>15 امتیاز</w:t>
            </w:r>
          </w:p>
        </w:tc>
        <w:tc>
          <w:tcPr>
            <w:tcW w:w="627" w:type="dxa"/>
          </w:tcPr>
          <w:p w:rsidR="008D4DF7" w:rsidRPr="00795F56" w:rsidRDefault="008D4DF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F0D53" w:rsidRPr="00795F56" w:rsidTr="00CF0D53">
        <w:trPr>
          <w:trHeight w:val="566"/>
        </w:trPr>
        <w:tc>
          <w:tcPr>
            <w:tcW w:w="614" w:type="dxa"/>
          </w:tcPr>
          <w:p w:rsidR="00C053B7" w:rsidRPr="00795F56" w:rsidRDefault="00C053B7" w:rsidP="00CC78E5">
            <w:pPr>
              <w:bidi/>
              <w:ind w:left="270"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88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ﺳﺨﻨﺮاﻧﯽ علمی 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 یک  جلسه</w:t>
            </w:r>
            <w:r>
              <w:rPr>
                <w:rFonts w:asciiTheme="minorBidi" w:hAnsiTheme="minorBidi" w:hint="cs"/>
                <w:rtl/>
              </w:rPr>
              <w:t xml:space="preserve"> 50 امتیاز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دو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100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772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3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795F56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و بیشتر 200 امتیاز</w:t>
            </w:r>
          </w:p>
        </w:tc>
        <w:tc>
          <w:tcPr>
            <w:tcW w:w="627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F0D53" w:rsidRPr="00795F56" w:rsidTr="00CF0D53">
        <w:trPr>
          <w:trHeight w:val="369"/>
        </w:trPr>
        <w:tc>
          <w:tcPr>
            <w:tcW w:w="614" w:type="dxa"/>
          </w:tcPr>
          <w:p w:rsidR="00C053B7" w:rsidRPr="00795F56" w:rsidRDefault="00C053B7" w:rsidP="00CC78E5">
            <w:pPr>
              <w:bidi/>
              <w:ind w:left="270"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88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>وﺑﯿﻨﺎر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 یک 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rtl/>
              </w:rPr>
              <w:t xml:space="preserve">50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دو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rtl/>
              </w:rPr>
              <w:t>100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772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3 جلسه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و بیشتر </w:t>
            </w:r>
            <w:r>
              <w:rPr>
                <w:rFonts w:asciiTheme="minorBidi" w:hAnsiTheme="minorBidi" w:hint="cs"/>
                <w:rtl/>
              </w:rPr>
              <w:t>200</w:t>
            </w:r>
            <w:r w:rsidRPr="00795F56">
              <w:rPr>
                <w:rFonts w:asciiTheme="minorBidi" w:hAnsiTheme="minorBidi"/>
                <w:rtl/>
              </w:rPr>
              <w:t xml:space="preserve">  امتیاز</w:t>
            </w:r>
          </w:p>
        </w:tc>
        <w:tc>
          <w:tcPr>
            <w:tcW w:w="627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F0D53" w:rsidRPr="00795F56" w:rsidTr="00CF0D53">
        <w:trPr>
          <w:trHeight w:val="453"/>
        </w:trPr>
        <w:tc>
          <w:tcPr>
            <w:tcW w:w="614" w:type="dxa"/>
          </w:tcPr>
          <w:p w:rsidR="00C053B7" w:rsidRPr="00795F56" w:rsidRDefault="00C053B7" w:rsidP="00CC78E5">
            <w:pPr>
              <w:bidi/>
              <w:ind w:left="270"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88" w:type="dxa"/>
          </w:tcPr>
          <w:p w:rsidR="00C053B7" w:rsidRPr="00795F56" w:rsidRDefault="00C053B7" w:rsidP="001E56E8">
            <w:pPr>
              <w:bidi/>
              <w:ind w:left="270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>ﻧﺸﺴﺖ</w:t>
            </w:r>
            <w:r w:rsidR="001E56E8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تخصصی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 یک 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50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410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دو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rtl/>
              </w:rPr>
              <w:t>100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772" w:type="dxa"/>
          </w:tcPr>
          <w:p w:rsidR="00C053B7" w:rsidRPr="00795F56" w:rsidRDefault="00C053B7" w:rsidP="00CC78E5">
            <w:pPr>
              <w:bidi/>
              <w:ind w:left="270"/>
              <w:rPr>
                <w:rFonts w:asciiTheme="minorBidi" w:hAnsiTheme="minorBidi"/>
                <w:b/>
                <w:bCs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3 جلسه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795F56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و بیشتر </w:t>
            </w:r>
            <w:r>
              <w:rPr>
                <w:rFonts w:asciiTheme="minorBidi" w:hAnsiTheme="minorBidi" w:hint="cs"/>
                <w:rtl/>
              </w:rPr>
              <w:t>200</w:t>
            </w:r>
            <w:r w:rsidRPr="00795F56">
              <w:rPr>
                <w:rFonts w:asciiTheme="minorBidi" w:hAnsiTheme="minorBidi"/>
                <w:rtl/>
              </w:rPr>
              <w:t xml:space="preserve">  امتیاز</w:t>
            </w:r>
          </w:p>
        </w:tc>
        <w:tc>
          <w:tcPr>
            <w:tcW w:w="627" w:type="dxa"/>
          </w:tcPr>
          <w:p w:rsidR="00C053B7" w:rsidRPr="00795F56" w:rsidRDefault="00C053B7" w:rsidP="00CC78E5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81682" w:rsidRPr="00795F56" w:rsidTr="00CF0D53">
        <w:trPr>
          <w:trHeight w:val="468"/>
        </w:trPr>
        <w:tc>
          <w:tcPr>
            <w:tcW w:w="614" w:type="dxa"/>
          </w:tcPr>
          <w:p w:rsidR="00CC78E5" w:rsidRPr="00795F56" w:rsidRDefault="00CC78E5" w:rsidP="00CC78E5">
            <w:pPr>
              <w:bidi/>
              <w:ind w:left="270"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88" w:type="dxa"/>
          </w:tcPr>
          <w:p w:rsidR="00CC78E5" w:rsidRPr="00795F56" w:rsidRDefault="000E312B" w:rsidP="000E312B">
            <w:pPr>
              <w:bidi/>
              <w:ind w:left="270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t>جلس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ه </w:t>
            </w:r>
            <w:r w:rsidR="00CC78E5"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با اعضا </w:t>
            </w:r>
          </w:p>
        </w:tc>
        <w:tc>
          <w:tcPr>
            <w:tcW w:w="2410" w:type="dxa"/>
          </w:tcPr>
          <w:p w:rsidR="00CC78E5" w:rsidRPr="00795F56" w:rsidRDefault="00CC78E5" w:rsidP="00CC78E5">
            <w:pPr>
              <w:bidi/>
              <w:ind w:left="27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410" w:type="dxa"/>
          </w:tcPr>
          <w:p w:rsidR="00CC78E5" w:rsidRPr="00795F56" w:rsidRDefault="00CC78E5" w:rsidP="00CC78E5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772" w:type="dxa"/>
          </w:tcPr>
          <w:p w:rsidR="00CC78E5" w:rsidRPr="00795F56" w:rsidRDefault="00CC78E5" w:rsidP="00CC78E5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</w:tcPr>
          <w:p w:rsidR="00CC78E5" w:rsidRPr="00795F56" w:rsidRDefault="00CC78E5" w:rsidP="00CC78E5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0E312B" w:rsidRPr="00795F56" w:rsidTr="00CF0D53">
        <w:trPr>
          <w:trHeight w:val="451"/>
        </w:trPr>
        <w:tc>
          <w:tcPr>
            <w:tcW w:w="614" w:type="dxa"/>
            <w:vMerge w:val="restart"/>
          </w:tcPr>
          <w:p w:rsidR="000E312B" w:rsidRPr="00795F56" w:rsidRDefault="0050016B" w:rsidP="0050016B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   </w:t>
            </w:r>
            <w:bookmarkStart w:id="0" w:name="_GoBack"/>
            <w:bookmarkEnd w:id="0"/>
            <w:r>
              <w:rPr>
                <w:rFonts w:asciiTheme="minorBidi" w:hAnsiTheme="minorBidi" w:hint="cs"/>
                <w:rtl/>
              </w:rPr>
              <w:t xml:space="preserve">7    </w:t>
            </w:r>
          </w:p>
        </w:tc>
        <w:tc>
          <w:tcPr>
            <w:tcW w:w="1788" w:type="dxa"/>
            <w:vMerge w:val="restart"/>
          </w:tcPr>
          <w:p w:rsidR="000E312B" w:rsidRPr="000E312B" w:rsidRDefault="000E312B" w:rsidP="000E312B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0E312B">
              <w:rPr>
                <w:rFonts w:asciiTheme="minorBidi" w:hAnsiTheme="minorBidi" w:hint="cs"/>
                <w:b/>
                <w:bCs/>
                <w:rtl/>
              </w:rPr>
              <w:t>تهیه محتوای آموزشی</w:t>
            </w: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یک فیلم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795F56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500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5182" w:type="dxa"/>
            <w:gridSpan w:val="2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 دو </w:t>
            </w:r>
            <w:r>
              <w:rPr>
                <w:rFonts w:asciiTheme="minorBidi" w:hAnsiTheme="minorBidi" w:hint="cs"/>
                <w:b/>
                <w:bCs/>
                <w:rtl/>
              </w:rPr>
              <w:t>و</w:t>
            </w:r>
            <w:r w:rsidRPr="00795F56">
              <w:rPr>
                <w:rFonts w:asciiTheme="minorBidi" w:hAnsiTheme="minorBidi"/>
                <w:b/>
                <w:bCs/>
                <w:rtl/>
              </w:rPr>
              <w:t xml:space="preserve"> بیشتر فیلم </w:t>
            </w:r>
            <w:r>
              <w:rPr>
                <w:rFonts w:asciiTheme="minorBidi" w:hAnsiTheme="minorBidi" w:hint="cs"/>
                <w:rtl/>
              </w:rPr>
              <w:t xml:space="preserve">1000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0E312B" w:rsidRPr="00795F56" w:rsidTr="00CF0D53">
        <w:trPr>
          <w:trHeight w:val="280"/>
        </w:trPr>
        <w:tc>
          <w:tcPr>
            <w:tcW w:w="614" w:type="dxa"/>
            <w:vMerge/>
          </w:tcPr>
          <w:p w:rsidR="000E312B" w:rsidRPr="00795F56" w:rsidRDefault="000E312B" w:rsidP="000E312B">
            <w:pPr>
              <w:bidi/>
              <w:jc w:val="lowKashida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0E312B">
              <w:rPr>
                <w:rFonts w:asciiTheme="minorBidi" w:hAnsiTheme="minorBidi" w:hint="cs"/>
                <w:b/>
                <w:bCs/>
                <w:rtl/>
              </w:rPr>
              <w:t>اسلاید</w:t>
            </w:r>
            <w:r>
              <w:rPr>
                <w:rFonts w:asciiTheme="minorBidi" w:hAnsiTheme="minorBidi" w:hint="cs"/>
                <w:rtl/>
              </w:rPr>
              <w:t xml:space="preserve">   100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5182" w:type="dxa"/>
            <w:gridSpan w:val="2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0E312B" w:rsidRPr="00795F56" w:rsidTr="00CF0D53">
        <w:trPr>
          <w:trHeight w:val="589"/>
        </w:trPr>
        <w:tc>
          <w:tcPr>
            <w:tcW w:w="614" w:type="dxa"/>
            <w:vMerge/>
          </w:tcPr>
          <w:p w:rsidR="000E312B" w:rsidRPr="00795F56" w:rsidRDefault="000E312B" w:rsidP="000E312B">
            <w:pPr>
              <w:bidi/>
              <w:jc w:val="lowKashida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یک  جزوه</w:t>
            </w:r>
            <w:r w:rsidRPr="00795F56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200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5182" w:type="dxa"/>
            <w:gridSpan w:val="2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دو و بیشتر  </w:t>
            </w:r>
            <w:r>
              <w:rPr>
                <w:rFonts w:asciiTheme="minorBidi" w:hAnsiTheme="minorBidi" w:hint="cs"/>
                <w:rtl/>
              </w:rPr>
              <w:t>400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1E56E8" w:rsidRPr="00795F56" w:rsidTr="00CF0D53">
        <w:trPr>
          <w:trHeight w:val="290"/>
        </w:trPr>
        <w:tc>
          <w:tcPr>
            <w:tcW w:w="614" w:type="dxa"/>
            <w:vMerge/>
          </w:tcPr>
          <w:p w:rsidR="000E312B" w:rsidRPr="00795F56" w:rsidRDefault="000E312B" w:rsidP="000E312B">
            <w:pPr>
              <w:bidi/>
              <w:jc w:val="lowKashida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>یک کتاب</w:t>
            </w:r>
            <w:r>
              <w:rPr>
                <w:rFonts w:asciiTheme="minorBidi" w:hAnsiTheme="minorBidi" w:hint="cs"/>
                <w:rtl/>
              </w:rPr>
              <w:t xml:space="preserve"> 2000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5182" w:type="dxa"/>
            <w:gridSpan w:val="2"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581682" w:rsidRPr="00795F56" w:rsidTr="00CF0D53">
        <w:trPr>
          <w:trHeight w:val="240"/>
        </w:trPr>
        <w:tc>
          <w:tcPr>
            <w:tcW w:w="614" w:type="dxa"/>
          </w:tcPr>
          <w:p w:rsidR="000E312B" w:rsidRPr="00795F56" w:rsidRDefault="000E312B" w:rsidP="000E312B">
            <w:pPr>
              <w:bidi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</w:t>
            </w:r>
            <w:r w:rsidRPr="00795F56">
              <w:rPr>
                <w:rFonts w:asciiTheme="minorBidi" w:hAnsiTheme="minorBidi" w:hint="cs"/>
                <w:b/>
                <w:bCs/>
                <w:rtl/>
                <w:lang w:bidi="fa-IR"/>
              </w:rPr>
              <w:t>8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</w:t>
            </w:r>
          </w:p>
        </w:tc>
        <w:tc>
          <w:tcPr>
            <w:tcW w:w="1788" w:type="dxa"/>
          </w:tcPr>
          <w:p w:rsidR="000E312B" w:rsidRPr="00795F56" w:rsidRDefault="000E312B" w:rsidP="001E56E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جذب سرمایه گذار </w:t>
            </w: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rtl/>
              </w:rPr>
              <w:t xml:space="preserve"> </w:t>
            </w:r>
            <w:r w:rsidRPr="00795F56">
              <w:rPr>
                <w:rFonts w:asciiTheme="minorBidi" w:hAnsiTheme="minorBidi"/>
                <w:b/>
                <w:bCs/>
                <w:rtl/>
              </w:rPr>
              <w:t>تا یک سرمایه گذار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2000    </w:t>
            </w:r>
            <w:r w:rsidRPr="00795F56">
              <w:rPr>
                <w:rFonts w:asciiTheme="minorBidi" w:hAnsiTheme="minorBidi"/>
                <w:rtl/>
              </w:rPr>
              <w:t xml:space="preserve"> امتیاز</w:t>
            </w:r>
          </w:p>
        </w:tc>
        <w:tc>
          <w:tcPr>
            <w:tcW w:w="2410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 دو و بیشتر  سرمایه گذار</w:t>
            </w:r>
            <w:r w:rsidRPr="00795F56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3000</w:t>
            </w:r>
            <w:r w:rsidRPr="00795F56">
              <w:rPr>
                <w:rFonts w:asciiTheme="minorBidi" w:hAnsiTheme="minorBidi"/>
                <w:rtl/>
              </w:rPr>
              <w:t xml:space="preserve"> امتیاز </w:t>
            </w:r>
          </w:p>
        </w:tc>
        <w:tc>
          <w:tcPr>
            <w:tcW w:w="2772" w:type="dxa"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دو و بیشتر  </w:t>
            </w:r>
            <w:r>
              <w:rPr>
                <w:rFonts w:asciiTheme="minorBidi" w:hAnsiTheme="minorBidi" w:hint="cs"/>
                <w:rtl/>
              </w:rPr>
              <w:t>3000</w:t>
            </w:r>
            <w:r w:rsidRPr="00795F56">
              <w:rPr>
                <w:rFonts w:asciiTheme="minorBidi" w:hAnsiTheme="minorBidi"/>
                <w:rtl/>
              </w:rPr>
              <w:t xml:space="preserve"> امتیاز </w:t>
            </w: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  <w:tr w:rsidR="001E56E8" w:rsidRPr="00795F56" w:rsidTr="00CF0D53">
        <w:trPr>
          <w:trHeight w:val="225"/>
        </w:trPr>
        <w:tc>
          <w:tcPr>
            <w:tcW w:w="614" w:type="dxa"/>
          </w:tcPr>
          <w:p w:rsidR="000E312B" w:rsidRPr="00795F56" w:rsidRDefault="000E312B" w:rsidP="000E312B">
            <w:pPr>
              <w:bidi/>
              <w:jc w:val="lowKashida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</w:t>
            </w:r>
            <w:r w:rsidRPr="00795F56">
              <w:rPr>
                <w:rFonts w:asciiTheme="minorBidi" w:hAnsiTheme="minorBidi" w:hint="cs"/>
                <w:b/>
                <w:bCs/>
                <w:rtl/>
                <w:lang w:bidi="fa-IR"/>
              </w:rPr>
              <w:t>9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788" w:type="dxa"/>
          </w:tcPr>
          <w:p w:rsidR="000E312B" w:rsidRPr="00795F56" w:rsidRDefault="000E312B" w:rsidP="001E56E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95F56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چاپ مقاله با افیلیشن انجمن  </w:t>
            </w:r>
          </w:p>
        </w:tc>
        <w:tc>
          <w:tcPr>
            <w:tcW w:w="4820" w:type="dxa"/>
            <w:gridSpan w:val="2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  <w:r w:rsidRPr="00795F56">
              <w:rPr>
                <w:rFonts w:asciiTheme="minorBidi" w:hAnsiTheme="minorBidi"/>
                <w:b/>
                <w:bCs/>
                <w:rtl/>
              </w:rPr>
              <w:t xml:space="preserve">هر مقاله </w:t>
            </w: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  <w:r w:rsidRPr="00795F56">
              <w:rPr>
                <w:rFonts w:asciiTheme="minorBidi" w:hAnsiTheme="minorBidi"/>
                <w:b/>
                <w:bCs/>
                <w:rtl/>
              </w:rPr>
              <w:t xml:space="preserve"> امتیاز</w:t>
            </w:r>
          </w:p>
        </w:tc>
        <w:tc>
          <w:tcPr>
            <w:tcW w:w="2772" w:type="dxa"/>
          </w:tcPr>
          <w:p w:rsidR="000E312B" w:rsidRPr="00795F56" w:rsidRDefault="000E312B" w:rsidP="000E312B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</w:tcPr>
          <w:p w:rsidR="000E312B" w:rsidRPr="00795F56" w:rsidRDefault="000E312B" w:rsidP="000E312B">
            <w:pPr>
              <w:bidi/>
              <w:ind w:left="270"/>
              <w:rPr>
                <w:rFonts w:asciiTheme="minorBidi" w:hAnsiTheme="minorBidi"/>
                <w:rtl/>
              </w:rPr>
            </w:pPr>
          </w:p>
        </w:tc>
      </w:tr>
    </w:tbl>
    <w:p w:rsidR="00BD0634" w:rsidRPr="008B53EB" w:rsidRDefault="00BD0634" w:rsidP="008D4DF7">
      <w:pPr>
        <w:bidi/>
        <w:rPr>
          <w:rFonts w:cs="B Zar"/>
          <w:sz w:val="24"/>
          <w:szCs w:val="24"/>
          <w:lang w:bidi="fa-IR"/>
        </w:rPr>
      </w:pPr>
    </w:p>
    <w:sectPr w:rsidR="00BD0634" w:rsidRPr="008B53EB" w:rsidSect="00927151">
      <w:pgSz w:w="11906" w:h="16838" w:code="9"/>
      <w:pgMar w:top="1440" w:right="1440" w:bottom="1440" w:left="1440" w:header="1701" w:footer="1701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694"/>
    <w:multiLevelType w:val="hybridMultilevel"/>
    <w:tmpl w:val="C06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5A57"/>
    <w:multiLevelType w:val="hybridMultilevel"/>
    <w:tmpl w:val="252A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7CED"/>
    <w:multiLevelType w:val="hybridMultilevel"/>
    <w:tmpl w:val="D372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3"/>
    <w:rsid w:val="000105F6"/>
    <w:rsid w:val="00077A9F"/>
    <w:rsid w:val="00084179"/>
    <w:rsid w:val="000D4AB9"/>
    <w:rsid w:val="000E312B"/>
    <w:rsid w:val="001313AF"/>
    <w:rsid w:val="00137FF7"/>
    <w:rsid w:val="001A6B46"/>
    <w:rsid w:val="001E56E8"/>
    <w:rsid w:val="00224142"/>
    <w:rsid w:val="0030599F"/>
    <w:rsid w:val="00321B9B"/>
    <w:rsid w:val="00354ECD"/>
    <w:rsid w:val="0041610A"/>
    <w:rsid w:val="004B6BF1"/>
    <w:rsid w:val="0050016B"/>
    <w:rsid w:val="00505038"/>
    <w:rsid w:val="00566E5D"/>
    <w:rsid w:val="00581682"/>
    <w:rsid w:val="005944E4"/>
    <w:rsid w:val="00623637"/>
    <w:rsid w:val="00671A0E"/>
    <w:rsid w:val="007718BE"/>
    <w:rsid w:val="00795F56"/>
    <w:rsid w:val="007B7D54"/>
    <w:rsid w:val="007E29CE"/>
    <w:rsid w:val="00800FDF"/>
    <w:rsid w:val="008042AC"/>
    <w:rsid w:val="00837801"/>
    <w:rsid w:val="008B53EB"/>
    <w:rsid w:val="008D4DF7"/>
    <w:rsid w:val="009242FA"/>
    <w:rsid w:val="00926792"/>
    <w:rsid w:val="00927151"/>
    <w:rsid w:val="00944A30"/>
    <w:rsid w:val="00992A93"/>
    <w:rsid w:val="009D0674"/>
    <w:rsid w:val="00A70373"/>
    <w:rsid w:val="00A73C54"/>
    <w:rsid w:val="00BC794C"/>
    <w:rsid w:val="00BD0634"/>
    <w:rsid w:val="00C053B7"/>
    <w:rsid w:val="00C9569D"/>
    <w:rsid w:val="00CA0687"/>
    <w:rsid w:val="00CC78E5"/>
    <w:rsid w:val="00CF0D53"/>
    <w:rsid w:val="00CF4043"/>
    <w:rsid w:val="00D60E0A"/>
    <w:rsid w:val="00DF5CB9"/>
    <w:rsid w:val="00E24722"/>
    <w:rsid w:val="00E82FCE"/>
    <w:rsid w:val="00E86AAB"/>
    <w:rsid w:val="00EE123C"/>
    <w:rsid w:val="00F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A23751"/>
  <w15:chartTrackingRefBased/>
  <w15:docId w15:val="{C208200A-CEA0-49BB-8FF7-A0AEB3A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toranj</cp:lastModifiedBy>
  <cp:revision>2</cp:revision>
  <dcterms:created xsi:type="dcterms:W3CDTF">2021-07-09T04:21:00Z</dcterms:created>
  <dcterms:modified xsi:type="dcterms:W3CDTF">2021-07-09T04:21:00Z</dcterms:modified>
</cp:coreProperties>
</file>